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535" w:rsidRPr="000657F6" w:rsidRDefault="00C41535" w:rsidP="00C4153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657F6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Мастер-класс для детей и родителей по рисованию в нетрадиционной технике «А на улице прекрасная весна»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B803803" wp14:editId="00F1D4E3">
            <wp:extent cx="2405270" cy="3021495"/>
            <wp:effectExtent l="0" t="0" r="0" b="7620"/>
            <wp:docPr id="1" name="Рисунок 1" descr="Мастер-класс для детей и родителей по рисованию в нетрадиционной технике «А на улице прекрасная вес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стер-класс для детей и родителей по рисованию в нетрадиционной технике «А на улице прекрасная весн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8"/>
                    <a:stretch/>
                  </pic:blipFill>
                  <pic:spPr bwMode="auto">
                    <a:xfrm>
                      <a:off x="0" y="0"/>
                      <a:ext cx="2414763" cy="30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954F73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мы все находимся дома. Что</w:t>
      </w:r>
      <w:r w:rsidR="00C41535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 не скучать предлага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</w:t>
      </w:r>
      <w:r w:rsidR="00C41535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 </w:t>
      </w:r>
      <w:r w:rsidR="00C41535"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порисовать</w:t>
      </w:r>
      <w:r w:rsidR="00C41535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</w:t>
      </w:r>
      <w:r w:rsidR="0095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класс подходит детям любого возраста, и конечно взрослым.</w:t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 пользой провести время с ребенком очень просто.</w:t>
      </w:r>
    </w:p>
    <w:p w:rsidR="00C41535" w:rsidRPr="000657F6" w:rsidRDefault="00954F73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нам нужно</w:t>
      </w:r>
      <w:bookmarkStart w:id="0" w:name="_GoBack"/>
      <w:bookmarkEnd w:id="0"/>
      <w:r w:rsidR="00C41535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Лист бумаги, малярный скотч, гуашь, кисти, ватные палочки перемотанные скотчем, баночка с водой.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880BD70" wp14:editId="5DF05BA3">
            <wp:extent cx="2166926" cy="2773018"/>
            <wp:effectExtent l="0" t="0" r="5080" b="8890"/>
            <wp:docPr id="2" name="Рисунок 2" descr="https://www.maam.ru/upload/blogs/detsad-554206-158766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54206-1587666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6"/>
                    <a:stretch/>
                  </pic:blipFill>
                  <pic:spPr bwMode="auto">
                    <a:xfrm>
                      <a:off x="0" y="0"/>
                      <a:ext cx="2166935" cy="27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центр листа наносим белую краску круговыми движениями.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8F85B5F" wp14:editId="1AD63F94">
            <wp:extent cx="2180372" cy="2733261"/>
            <wp:effectExtent l="0" t="0" r="0" b="0"/>
            <wp:docPr id="3" name="Рисунок 3" descr="https://www.maam.ru/upload/blogs/detsad-554206-158766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54206-1587666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4"/>
                    <a:stretch/>
                  </pic:blipFill>
                  <pic:spPr bwMode="auto">
                    <a:xfrm>
                      <a:off x="0" y="0"/>
                      <a:ext cx="2182366" cy="27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 краям листа наносим синюю краску. Это весеннее небо. Спросите у ребенка как выглядит небо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весной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(голубое,</w:t>
      </w:r>
      <w:r w:rsidR="000657F6"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серое, на закате даже может быть розовым цветом)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небо голубое, что можно сказать о погоде?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ясная,</w:t>
      </w:r>
      <w:r w:rsidR="000657F6"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солнечная,</w:t>
      </w:r>
      <w:r w:rsidR="000657F6"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теплая)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небо серое,</w:t>
      </w:r>
      <w:r w:rsidR="000657F6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можно сказать о погоде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пасмурная, дождливая)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851D21B" wp14:editId="65F61845">
            <wp:extent cx="2741558" cy="3339548"/>
            <wp:effectExtent l="0" t="0" r="1905" b="0"/>
            <wp:docPr id="4" name="Рисунок 4" descr="https://www.maam.ru/upload/blogs/detsad-554206-158766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54206-1587666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2"/>
                    <a:stretch/>
                  </pic:blipFill>
                  <pic:spPr bwMode="auto">
                    <a:xfrm>
                      <a:off x="0" y="0"/>
                      <a:ext cx="2744634" cy="33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Продолжаем наносить синюю краску от края листа к центру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Спросите у ребенка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Синий цвет это холодный цвет или теплый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(холодный)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еще холодные цвета он знает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(фиолетовый синий голубой)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теплые цвета он знает?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(оранжевый желтый красный)</w:t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цвета больше нравятся теплые или холодные?</w:t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Какой любимый цвет?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D0DED54" wp14:editId="0A567654">
            <wp:extent cx="2514600" cy="3089097"/>
            <wp:effectExtent l="0" t="0" r="0" b="0"/>
            <wp:docPr id="5" name="Рисунок 5" descr="https://www.maam.ru/upload/blogs/detsad-554206-158766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54206-1587666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7"/>
                    <a:stretch/>
                  </pic:blipFill>
                  <pic:spPr bwMode="auto">
                    <a:xfrm>
                      <a:off x="0" y="0"/>
                      <a:ext cx="2516019" cy="30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 центра листа навстречу синей краски наносим белый цвет. Получаем фон.</w:t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Нужно не много времени, </w:t>
      </w:r>
      <w:proofErr w:type="gramStart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бы</w:t>
      </w:r>
      <w:proofErr w:type="gramEnd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фон подсох.</w:t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время можно посвятить чаепитию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2061A95" wp14:editId="2F368419">
            <wp:extent cx="2391507" cy="3021496"/>
            <wp:effectExtent l="0" t="0" r="8890" b="7620"/>
            <wp:docPr id="6" name="Рисунок 6" descr="https://www.maam.ru/upload/blogs/detsad-554206-158766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54206-1587666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6"/>
                    <a:stretch/>
                  </pic:blipFill>
                  <pic:spPr bwMode="auto">
                    <a:xfrm>
                      <a:off x="0" y="0"/>
                      <a:ext cx="2391517" cy="30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Тонкой кистью рисуем деревья светло серым цветом (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можно побеседовать с ребенком спросить у </w:t>
      </w:r>
      <w:proofErr w:type="gramStart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него 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:Из</w:t>
      </w:r>
      <w:proofErr w:type="gramEnd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каких частей состоит дерево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(ствол,</w:t>
      </w:r>
      <w:r w:rsidR="000657F6"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ветви)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Чем дерево отличается от куста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 куста нет ствола)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 с деревьями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весной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них появляются почки)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9766EE0" wp14:editId="2F885F44">
            <wp:extent cx="2594113" cy="3269974"/>
            <wp:effectExtent l="0" t="0" r="0" b="6985"/>
            <wp:docPr id="7" name="Рисунок 7" descr="https://www.maam.ru/upload/blogs/detsad-554206-158766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554206-1587666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2"/>
                    <a:stretch/>
                  </pic:blipFill>
                  <pic:spPr bwMode="auto">
                    <a:xfrm>
                      <a:off x="0" y="0"/>
                      <a:ext cx="2599335" cy="32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Продолжаем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деревья более темным серым цветом. По размеру деревья должны быть больше,</w:t>
      </w:r>
      <w:r w:rsidR="000657F6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предыдущие.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спросить у ребенка чем отличаются эти деревья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(цветом размером)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ты думаешь почему одни деревья </w:t>
      </w:r>
      <w:proofErr w:type="gramStart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меньше</w:t>
      </w:r>
      <w:proofErr w:type="gramEnd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другие больше?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(одни ближе другие дальше находятся)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деревья?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(серого)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получили серый цвет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(смешали белый и черный)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DBB9004" wp14:editId="3F90BAE7">
            <wp:extent cx="2594113" cy="3082759"/>
            <wp:effectExtent l="0" t="0" r="0" b="3810"/>
            <wp:docPr id="8" name="Рисунок 8" descr="https://www.maam.ru/upload/blogs/detsad-554206-158766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554206-1587666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3"/>
                    <a:stretch/>
                  </pic:blipFill>
                  <pic:spPr bwMode="auto">
                    <a:xfrm>
                      <a:off x="0" y="0"/>
                      <a:ext cx="2595577" cy="30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Черным цветом рисуем еще деревья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Посчитайте с ребенком сколько деревьев вы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E5EF467" wp14:editId="0BD2EE03">
            <wp:extent cx="2355574" cy="2949966"/>
            <wp:effectExtent l="0" t="0" r="6985" b="3175"/>
            <wp:docPr id="9" name="Рисунок 9" descr="https://www.maam.ru/upload/blogs/detsad-554206-158766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554206-1587666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8"/>
                    <a:stretch/>
                  </pic:blipFill>
                  <pic:spPr bwMode="auto">
                    <a:xfrm>
                      <a:off x="0" y="0"/>
                      <a:ext cx="2357538" cy="29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Ватные палочки опускаем в фиолетовую краску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(фиолетовый цвет нужно смешать с белым цветом</w:t>
      </w:r>
      <w:proofErr w:type="gramStart"/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.Делаем</w:t>
      </w:r>
      <w:proofErr w:type="gramEnd"/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отпечатки</w:t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тоже самое делаем розовой краской </w:t>
      </w:r>
      <w:r w:rsidRPr="000657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 и белый)</w:t>
      </w:r>
    </w:p>
    <w:p w:rsidR="00C41535" w:rsidRPr="000657F6" w:rsidRDefault="000657F6" w:rsidP="00C415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018D5B" wp14:editId="7498B299">
            <wp:simplePos x="0" y="0"/>
            <wp:positionH relativeFrom="column">
              <wp:posOffset>3230</wp:posOffset>
            </wp:positionH>
            <wp:positionV relativeFrom="paragraph">
              <wp:posOffset>516697</wp:posOffset>
            </wp:positionV>
            <wp:extent cx="2540188" cy="3071191"/>
            <wp:effectExtent l="0" t="0" r="0" b="0"/>
            <wp:wrapNone/>
            <wp:docPr id="10" name="Рисунок 10" descr="https://www.maam.ru/upload/blogs/detsad-554206-158766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554206-1587666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4"/>
                    <a:stretch/>
                  </pic:blipFill>
                  <pic:spPr bwMode="auto">
                    <a:xfrm>
                      <a:off x="0" y="0"/>
                      <a:ext cx="2543810" cy="30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535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белой краской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1088FEB" wp14:editId="6085F96B">
            <wp:extent cx="2653748" cy="3339548"/>
            <wp:effectExtent l="0" t="0" r="0" b="0"/>
            <wp:docPr id="11" name="Рисунок 11" descr="https://www.maam.ru/upload/blogs/detsad-554206-158766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554206-1587666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1"/>
                    <a:stretch/>
                  </pic:blipFill>
                  <pic:spPr bwMode="auto">
                    <a:xfrm>
                      <a:off x="0" y="0"/>
                      <a:ext cx="2653748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можно убрать малярный скотч, и у Вас получится вот такая весенняя картина в рамке или открытка,</w:t>
      </w:r>
      <w:r w:rsidR="000657F6"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ее на формате А5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1535" w:rsidRPr="000657F6" w:rsidRDefault="00C41535" w:rsidP="00C41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EBE6FEA" wp14:editId="3AD82904">
            <wp:extent cx="2484783" cy="3130826"/>
            <wp:effectExtent l="0" t="0" r="0" b="0"/>
            <wp:docPr id="12" name="Рисунок 12" descr="https://www.maam.ru/upload/blogs/detsad-554206-158766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554206-1587666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"/>
                    <a:stretch/>
                  </pic:blipFill>
                  <pic:spPr bwMode="auto">
                    <a:xfrm>
                      <a:off x="0" y="0"/>
                      <a:ext cx="2485612" cy="313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535" w:rsidRPr="000657F6" w:rsidRDefault="00C41535" w:rsidP="00C415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</w:t>
      </w:r>
      <w:r w:rsidR="0095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емся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этот </w:t>
      </w:r>
      <w:r w:rsidRPr="000657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</w:t>
      </w:r>
      <w:r w:rsidR="00954F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657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класс был Вам полезен!</w:t>
      </w:r>
    </w:p>
    <w:p w:rsidR="00F05661" w:rsidRPr="000657F6" w:rsidRDefault="00F05661">
      <w:pPr>
        <w:rPr>
          <w:rFonts w:ascii="Times New Roman" w:hAnsi="Times New Roman" w:cs="Times New Roman"/>
          <w:sz w:val="28"/>
          <w:szCs w:val="28"/>
        </w:rPr>
      </w:pPr>
    </w:p>
    <w:sectPr w:rsidR="00F05661" w:rsidRPr="0006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C1"/>
    <w:rsid w:val="000657F6"/>
    <w:rsid w:val="003403C1"/>
    <w:rsid w:val="00954F73"/>
    <w:rsid w:val="00C41535"/>
    <w:rsid w:val="00F0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A9ECA"/>
  <w15:docId w15:val="{CF8DAD80-DEB4-4E86-B9C2-8B87D5FE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6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2020-05-13T12:27:00Z</dcterms:created>
  <dcterms:modified xsi:type="dcterms:W3CDTF">2020-05-15T11:05:00Z</dcterms:modified>
</cp:coreProperties>
</file>