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2" w:rsidRPr="008B125D" w:rsidRDefault="002E32F7" w:rsidP="002E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5D">
        <w:rPr>
          <w:rFonts w:ascii="Times New Roman" w:hAnsi="Times New Roman" w:cs="Times New Roman"/>
          <w:b/>
          <w:sz w:val="32"/>
          <w:szCs w:val="32"/>
        </w:rPr>
        <w:t>Конспект занятия в подготовительной группе.</w:t>
      </w:r>
    </w:p>
    <w:p w:rsidR="002E32F7" w:rsidRPr="008B125D" w:rsidRDefault="002E32F7" w:rsidP="002E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5D">
        <w:rPr>
          <w:rFonts w:ascii="Times New Roman" w:hAnsi="Times New Roman" w:cs="Times New Roman"/>
          <w:b/>
          <w:sz w:val="32"/>
          <w:szCs w:val="32"/>
        </w:rPr>
        <w:t>Аппликация «Бабочки</w:t>
      </w:r>
      <w:bookmarkStart w:id="0" w:name="_GoBack"/>
      <w:bookmarkEnd w:id="0"/>
      <w:r w:rsidRPr="008B125D">
        <w:rPr>
          <w:rFonts w:ascii="Times New Roman" w:hAnsi="Times New Roman" w:cs="Times New Roman"/>
          <w:b/>
          <w:sz w:val="32"/>
          <w:szCs w:val="32"/>
        </w:rPr>
        <w:t>»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B125D">
        <w:rPr>
          <w:rFonts w:ascii="Times New Roman" w:hAnsi="Times New Roman" w:cs="Times New Roman"/>
          <w:sz w:val="28"/>
          <w:szCs w:val="28"/>
        </w:rPr>
        <w:t xml:space="preserve"> 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умения детей вырезать симметричное изображение бабочки более усложненной формы, опираясь на умения, освоенные на предыдущих занятиях, самостоятельно дополнять интересными деталями (узор на крыльях бабочки). Совершенствовать технические умения и навыки детей. Формировать умение планировать свою работу. Развивать эстетические чувства, воспитывать любовь к природе.</w:t>
      </w:r>
    </w:p>
    <w:p w:rsidR="008B125D" w:rsidRDefault="002E32F7" w:rsidP="008B125D">
      <w:pPr>
        <w:ind w:left="-993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25D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8B125D">
        <w:rPr>
          <w:rFonts w:ascii="Times New Roman" w:hAnsi="Times New Roman" w:cs="Times New Roman"/>
          <w:sz w:val="28"/>
          <w:szCs w:val="28"/>
        </w:rPr>
        <w:t xml:space="preserve"> 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Альбомные листы бум</w:t>
      </w:r>
      <w:r w:rsid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(если есть цветные), гуашь, кисти для рисования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(цветные карандаши или фломастеры),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кисточки для клея, клей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(клей-</w:t>
      </w:r>
      <w:r w:rsid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карандаш)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салфетки, ножницы, кусочки цветной бумаги, бросовый и природный материал</w:t>
      </w:r>
      <w:r w:rsid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украшения бабочки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0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поговорим о бабочках, давай</w:t>
      </w: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вспомним, какие бывают бабочки.</w:t>
      </w:r>
      <w:r w:rsidRPr="008B12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 части тела бабочки.</w:t>
      </w:r>
    </w:p>
    <w:p w:rsidR="002E32F7" w:rsidRDefault="002E32F7" w:rsidP="00AB095A">
      <w:pPr>
        <w:spacing w:after="0" w:line="240" w:lineRule="auto"/>
        <w:ind w:left="-992" w:righ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можно сказать о её крыльях? Какие они?</w:t>
      </w:r>
    </w:p>
    <w:p w:rsidR="00AB095A" w:rsidRPr="008B125D" w:rsidRDefault="00AB095A" w:rsidP="00AB095A">
      <w:pPr>
        <w:spacing w:after="0" w:line="240" w:lineRule="auto"/>
        <w:ind w:left="-992" w:righ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2F7" w:rsidRPr="008B125D" w:rsidRDefault="002E32F7" w:rsidP="002E32F7">
      <w:pPr>
        <w:ind w:left="-993" w:right="-14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12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8B12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B125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Представим себя бабочками: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бабочка проснулась,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Потянулась, улыбнулась.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росой она умылась,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– изящно покружилась.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нагнулась и присела,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– полетела.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реки остановилась и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Немножко покружилась.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  <w:u w:val="single"/>
        </w:rPr>
      </w:pPr>
      <w:r w:rsidRPr="008B125D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r w:rsidR="008B125D" w:rsidRPr="008B125D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8B125D">
        <w:rPr>
          <w:rFonts w:ascii="Times New Roman" w:hAnsi="Times New Roman" w:cs="Times New Roman"/>
          <w:sz w:val="28"/>
          <w:szCs w:val="28"/>
          <w:u w:val="single"/>
        </w:rPr>
        <w:t>ослушай загадку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На цветке сидит цветочек,</w:t>
      </w:r>
    </w:p>
    <w:p w:rsidR="002E32F7" w:rsidRPr="008B125D" w:rsidRDefault="008B125D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всего лишь </w:t>
      </w:r>
      <w:r w:rsidR="002E32F7" w:rsidRPr="008B125D">
        <w:rPr>
          <w:rFonts w:ascii="Times New Roman" w:hAnsi="Times New Roman" w:cs="Times New Roman"/>
          <w:sz w:val="28"/>
          <w:szCs w:val="28"/>
        </w:rPr>
        <w:t>лепесточка.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 xml:space="preserve">Лепестки цветные, 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По краям разные!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Посидит и улетает.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Если кто не угадает,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 xml:space="preserve">То подскажет мамочка: </w:t>
      </w:r>
    </w:p>
    <w:p w:rsidR="002E32F7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Да ведь это …(Бабочка)</w:t>
      </w:r>
    </w:p>
    <w:p w:rsidR="00AB095A" w:rsidRPr="008B125D" w:rsidRDefault="00AB095A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Показываете изображение с бабочкой на цветке.</w:t>
      </w:r>
    </w:p>
    <w:p w:rsidR="002E32F7" w:rsidRPr="008B125D" w:rsidRDefault="002E32F7" w:rsidP="008B125D">
      <w:pPr>
        <w:ind w:left="-993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25D">
        <w:rPr>
          <w:rFonts w:ascii="Times New Roman" w:hAnsi="Times New Roman" w:cs="Times New Roman"/>
          <w:sz w:val="28"/>
          <w:szCs w:val="28"/>
          <w:u w:val="single"/>
        </w:rPr>
        <w:t>Читаете стихотворение о бабочке и показываете изображение с бабочкой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lastRenderedPageBreak/>
        <w:t>Я, ребята, бабочка…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Домик мой – не баночка.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Уберите свой сачок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 xml:space="preserve">И закройте на </w:t>
      </w:r>
      <w:proofErr w:type="spellStart"/>
      <w:r w:rsidRPr="008B125D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8B125D">
        <w:rPr>
          <w:rFonts w:ascii="Times New Roman" w:hAnsi="Times New Roman" w:cs="Times New Roman"/>
          <w:sz w:val="28"/>
          <w:szCs w:val="28"/>
        </w:rPr>
        <w:t>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Потихоньку походите.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Полюбуйтесь – поглядите.</w:t>
      </w:r>
    </w:p>
    <w:p w:rsidR="002E32F7" w:rsidRPr="008B125D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 xml:space="preserve">А появится </w:t>
      </w:r>
      <w:proofErr w:type="gramStart"/>
      <w:r w:rsidRPr="008B125D">
        <w:rPr>
          <w:rFonts w:ascii="Times New Roman" w:hAnsi="Times New Roman" w:cs="Times New Roman"/>
          <w:sz w:val="28"/>
          <w:szCs w:val="28"/>
        </w:rPr>
        <w:t>охота  -</w:t>
      </w:r>
      <w:proofErr w:type="gramEnd"/>
      <w:r w:rsidRPr="008B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F7" w:rsidRDefault="002E32F7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Можно даже сделать фото.</w:t>
      </w:r>
    </w:p>
    <w:p w:rsidR="00AB095A" w:rsidRPr="008B125D" w:rsidRDefault="00AB095A" w:rsidP="00AB095A">
      <w:pPr>
        <w:spacing w:after="0" w:line="240" w:lineRule="auto"/>
        <w:ind w:left="-992" w:right="-142"/>
        <w:rPr>
          <w:rFonts w:ascii="Times New Roman" w:hAnsi="Times New Roman" w:cs="Times New Roman"/>
          <w:sz w:val="28"/>
          <w:szCs w:val="28"/>
        </w:rPr>
      </w:pP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- Посмотри на бабочку. Что у нее есть? Какие крылья, какого цвета и на что похожи? Что есть на крылья</w:t>
      </w:r>
      <w:r w:rsidR="00AB095A">
        <w:rPr>
          <w:rFonts w:ascii="Times New Roman" w:hAnsi="Times New Roman" w:cs="Times New Roman"/>
          <w:sz w:val="28"/>
          <w:szCs w:val="28"/>
        </w:rPr>
        <w:t>х</w:t>
      </w:r>
      <w:r w:rsidRPr="008B125D">
        <w:rPr>
          <w:rFonts w:ascii="Times New Roman" w:hAnsi="Times New Roman" w:cs="Times New Roman"/>
          <w:sz w:val="28"/>
          <w:szCs w:val="28"/>
        </w:rPr>
        <w:t>? Что на голове?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- А давай вместе выреж</w:t>
      </w:r>
      <w:r w:rsidR="00AB095A">
        <w:rPr>
          <w:rFonts w:ascii="Times New Roman" w:hAnsi="Times New Roman" w:cs="Times New Roman"/>
          <w:sz w:val="28"/>
          <w:szCs w:val="28"/>
        </w:rPr>
        <w:t>е</w:t>
      </w:r>
      <w:r w:rsidRPr="008B125D">
        <w:rPr>
          <w:rFonts w:ascii="Times New Roman" w:hAnsi="Times New Roman" w:cs="Times New Roman"/>
          <w:sz w:val="28"/>
          <w:szCs w:val="28"/>
        </w:rPr>
        <w:t>м бабочку. Но прежде чем вырежем</w:t>
      </w:r>
      <w:r w:rsidR="00AB095A">
        <w:rPr>
          <w:rFonts w:ascii="Times New Roman" w:hAnsi="Times New Roman" w:cs="Times New Roman"/>
          <w:sz w:val="28"/>
          <w:szCs w:val="28"/>
        </w:rPr>
        <w:t>,</w:t>
      </w:r>
      <w:r w:rsidRPr="008B125D">
        <w:rPr>
          <w:rFonts w:ascii="Times New Roman" w:hAnsi="Times New Roman" w:cs="Times New Roman"/>
          <w:sz w:val="28"/>
          <w:szCs w:val="28"/>
        </w:rPr>
        <w:t xml:space="preserve"> разомнем </w:t>
      </w:r>
      <w:proofErr w:type="gramStart"/>
      <w:r w:rsidRPr="008B125D">
        <w:rPr>
          <w:rFonts w:ascii="Times New Roman" w:hAnsi="Times New Roman" w:cs="Times New Roman"/>
          <w:sz w:val="28"/>
          <w:szCs w:val="28"/>
        </w:rPr>
        <w:t>наши  пальчики</w:t>
      </w:r>
      <w:proofErr w:type="gramEnd"/>
      <w:r w:rsidRPr="008B125D">
        <w:rPr>
          <w:rFonts w:ascii="Times New Roman" w:hAnsi="Times New Roman" w:cs="Times New Roman"/>
          <w:sz w:val="28"/>
          <w:szCs w:val="28"/>
        </w:rPr>
        <w:t>.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- дружная семья.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без друга им нельзя.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1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(Сжимаем пальцы каждой руки в кулачки и разжимаем их).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большой! А это - средний.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Безымяный</w:t>
      </w:r>
      <w:proofErr w:type="spellEnd"/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последний - наш мизинец, малышок!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Указательный забыли.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пальцы дружно жили,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1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(Поочередно поднимаем пальцы обеих рук кверху)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Будем их соединять и движенья выполнять...</w:t>
      </w:r>
    </w:p>
    <w:p w:rsidR="002E32F7" w:rsidRPr="002E32F7" w:rsidRDefault="002E32F7" w:rsidP="002E32F7">
      <w:pPr>
        <w:shd w:val="clear" w:color="auto" w:fill="FFFFFF"/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1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 палец руки соединяем поочередно к большому).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8B125D">
        <w:rPr>
          <w:rFonts w:ascii="Times New Roman" w:hAnsi="Times New Roman" w:cs="Times New Roman"/>
          <w:sz w:val="28"/>
          <w:szCs w:val="28"/>
        </w:rPr>
        <w:t>- А теперь приступим к работе.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-Чтобы левая и правая стороны бабочки получились одинаковыми, её нужно вырезать из бумаги, сложенной вдвое, но вырезать не целую бабочку, а её половинку. Для этого нужно сначала определить, где будет середина бабочки (её брюшко), а где - крылья.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Покажи на сложенном вдвое листке, где будет середина (брюшко) бабочки? </w:t>
      </w:r>
      <w:r w:rsidRPr="00AB09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AB095A" w:rsidRPr="00AB09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ребенок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на сво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листочк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возьми прост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 и нарисуй половину бабочки, начиная с головы.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рису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т.)</w:t>
      </w:r>
    </w:p>
    <w:p w:rsidR="008B125D" w:rsidRDefault="002E32F7" w:rsidP="008B125D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бабочку нужно вырезать. Вырезать начнем с брюшка. Проведи пальчиком </w:t>
      </w:r>
      <w:proofErr w:type="gramStart"/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вверх</w:t>
      </w:r>
      <w:proofErr w:type="gramEnd"/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линии движения ножниц.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пальчиком по контуру бабочки, начиная с её брюшка.)</w:t>
      </w:r>
    </w:p>
    <w:p w:rsidR="002E32F7" w:rsidRPr="008B125D" w:rsidRDefault="002E32F7" w:rsidP="008B125D">
      <w:pPr>
        <w:ind w:left="-993" w:right="-143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8B125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можно приступать к вырезанию.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(Выреза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т.)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бабочк</w:t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12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</w:t>
      </w:r>
      <w:r w:rsidRPr="008B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украсим крылья бабочек.</w:t>
      </w:r>
      <w:r w:rsidRPr="008B12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B125D"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зображени</w:t>
      </w:r>
      <w:r w:rsidR="00AB09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необходимые для проведения занятия.</w:t>
      </w:r>
    </w:p>
    <w:p w:rsidR="002E32F7" w:rsidRPr="008B125D" w:rsidRDefault="002E32F7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2696936" cy="2509157"/>
            <wp:effectExtent l="19050" t="0" r="8164" b="0"/>
            <wp:docPr id="1" name="Рисунок 0" descr="9ae1b02d23c5401d1150a23391c21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e1b02d23c5401d1150a23391c2172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727" cy="25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5D" w:rsidRP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Пошаговая инструкция к выполнению занятия.</w:t>
      </w:r>
    </w:p>
    <w:p w:rsidR="008B125D" w:rsidRP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4152900" cy="3009900"/>
            <wp:effectExtent l="19050" t="0" r="0" b="0"/>
            <wp:docPr id="3" name="Рисунок 2" descr="37559_14581e2012950a85af014caeb14fdc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9_14581e2012950a85af014caeb14fdc88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5D" w:rsidRP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4160520" cy="3246120"/>
            <wp:effectExtent l="19050" t="0" r="0" b="0"/>
            <wp:docPr id="4" name="Рисунок 3" descr="37559_00a783bc213ea1f21336b53f029c0e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9_00a783bc213ea1f21336b53f029c0e8b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5D" w:rsidRP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152900" cy="3116580"/>
            <wp:effectExtent l="19050" t="0" r="0" b="0"/>
            <wp:docPr id="5" name="Рисунок 4" descr="37559_6e326c257254db52f91f286e758103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9_6e326c257254db52f91f286e7581039b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5D" w:rsidRP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125D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4152900" cy="3147060"/>
            <wp:effectExtent l="19050" t="0" r="0" b="0"/>
            <wp:docPr id="6" name="Рисунок 5" descr="37559_206359f1616f72e6f22dba809c7f29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9_206359f1616f72e6f22dba809c7f291e.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5D" w:rsidRDefault="008B125D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152900" cy="3642360"/>
            <wp:effectExtent l="19050" t="0" r="0" b="0"/>
            <wp:docPr id="7" name="Рисунок 6" descr="37559_e508d713ec07328f8e15a6de9d32aa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59_e508d713ec07328f8e15a6de9d32aab0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F7" w:rsidRPr="002E32F7" w:rsidRDefault="002E32F7" w:rsidP="002E32F7">
      <w:pPr>
        <w:ind w:left="-993" w:right="-14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32F7" w:rsidRPr="002E32F7" w:rsidRDefault="002E32F7" w:rsidP="002E32F7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sectPr w:rsidR="002E32F7" w:rsidRPr="002E32F7" w:rsidSect="008B12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2F7"/>
    <w:rsid w:val="00006882"/>
    <w:rsid w:val="002E32F7"/>
    <w:rsid w:val="008B125D"/>
    <w:rsid w:val="00AB095A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42C"/>
  <w15:docId w15:val="{61E4A053-28A4-4784-BC3C-4890A0E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F7"/>
    <w:rPr>
      <w:b/>
      <w:bCs/>
    </w:rPr>
  </w:style>
  <w:style w:type="character" w:customStyle="1" w:styleId="apple-converted-space">
    <w:name w:val="apple-converted-space"/>
    <w:basedOn w:val="a0"/>
    <w:rsid w:val="002E32F7"/>
  </w:style>
  <w:style w:type="character" w:styleId="a4">
    <w:name w:val="Emphasis"/>
    <w:basedOn w:val="a0"/>
    <w:uiPriority w:val="20"/>
    <w:qFormat/>
    <w:rsid w:val="002E32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</cp:revision>
  <dcterms:created xsi:type="dcterms:W3CDTF">2020-05-13T13:12:00Z</dcterms:created>
  <dcterms:modified xsi:type="dcterms:W3CDTF">2020-05-15T10:57:00Z</dcterms:modified>
</cp:coreProperties>
</file>