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7135" w14:textId="0F9B1431" w:rsidR="00E246F0" w:rsidRDefault="00E246F0" w:rsidP="00E246F0">
      <w:pPr>
        <w:shd w:val="clear" w:color="auto" w:fill="FFFFFF"/>
        <w:spacing w:before="153" w:after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по формированию элементарных математических представлений </w:t>
      </w: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>«Маленький, большой»</w:t>
      </w:r>
    </w:p>
    <w:p w14:paraId="00000003" w14:textId="122AE622" w:rsidR="004829CF" w:rsidRPr="00E246F0" w:rsidRDefault="00E246F0" w:rsidP="00E246F0">
      <w:pPr>
        <w:shd w:val="clear" w:color="auto" w:fill="FFFFFF"/>
        <w:spacing w:before="153" w:after="4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Дать ребёнку представление о величинах: большой, маленький.</w:t>
      </w:r>
    </w:p>
    <w:p w14:paraId="00000007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 материал: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два плюшевых медвежонка разного размера, столик, два стульчика разного размера, кукольная посуда разного размера.</w:t>
      </w:r>
    </w:p>
    <w:p w14:paraId="00000008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>Раздаточный материал: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листочки, имитирующие кленовые листья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(красные, жёлтые)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двух размеров: большие и маленькие.</w:t>
      </w:r>
    </w:p>
    <w:p w14:paraId="00000009" w14:textId="77777777" w:rsidR="004829CF" w:rsidRPr="00E246F0" w:rsidRDefault="004829C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829CF" w:rsidRPr="00E246F0" w:rsidRDefault="00E2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</w:t>
      </w:r>
      <w:r w:rsidRPr="00E246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14:paraId="0000000B" w14:textId="77777777" w:rsidR="004829CF" w:rsidRPr="00E246F0" w:rsidRDefault="004829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4829CF" w:rsidRPr="00E246F0" w:rsidRDefault="00E246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ребёнок и родитель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сидят на стульчиках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друг перед другом.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Перед ними стоит маленький столик, два стульчика разных размеров, два чайных прибора разные по величине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(2 чашки и 2 блюдца)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загадывает загадку:</w:t>
      </w:r>
    </w:p>
    <w:p w14:paraId="0000000D" w14:textId="1837298F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Загад</w:t>
      </w:r>
      <w:r w:rsidRPr="00E246F0">
        <w:rPr>
          <w:rFonts w:ascii="Times New Roman" w:eastAsia="Times New Roman" w:hAnsi="Times New Roman" w:cs="Times New Roman"/>
          <w:sz w:val="28"/>
          <w:szCs w:val="28"/>
          <w:u w:val="single"/>
        </w:rPr>
        <w:t>ка</w:t>
      </w:r>
    </w:p>
    <w:p w14:paraId="0000000E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Он – любимая игрушка,</w:t>
      </w:r>
    </w:p>
    <w:p w14:paraId="0000000F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Спит со мною на подушке.</w:t>
      </w:r>
    </w:p>
    <w:p w14:paraId="00000010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Мы гуляем с ним вдвоём, –</w:t>
      </w:r>
    </w:p>
    <w:p w14:paraId="00000011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Дружно, весело живём!</w:t>
      </w:r>
    </w:p>
    <w:p w14:paraId="00000012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Я ему читаю книжки –</w:t>
      </w:r>
    </w:p>
    <w:p w14:paraId="00000013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Это плюшевый мой.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(мишка)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4829CF" w:rsidRPr="00E246F0" w:rsidRDefault="004829C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Родитель  говорит</w:t>
      </w:r>
      <w:proofErr w:type="gramEnd"/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о том, что сегодня к ним пришел плюшевый Мишка и привёл с собой своего друга плюшевого Мишутку. Родитель просит ребёнка поздороваться с гостями и говорит о том, что гостей принято угощать чаем. Предлагает ребёнку пригласить гостей на ча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й. Родитель делает акцент, что Мишка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«большой»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и мы посадим его на большой стульчик, а Мишутка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«маленький»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и мы предложим ему сесть на маленький стульчик. Родитель задает ребёнку вопросы:</w:t>
      </w:r>
    </w:p>
    <w:p w14:paraId="00000016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 Мишка, какой по размеру?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(большой)</w:t>
      </w:r>
    </w:p>
    <w:p w14:paraId="00000017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-Мишутка какой по размеру?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(мал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енький)</w:t>
      </w:r>
    </w:p>
    <w:p w14:paraId="00000018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 На какой стульчик мы посадили Мишутку?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(на маленький)</w:t>
      </w:r>
    </w:p>
    <w:p w14:paraId="00000019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 На большой стульчик мы посадим Мишку или Мишутку? Почему?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(Он большой)</w:t>
      </w:r>
    </w:p>
    <w:p w14:paraId="0000001A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-У нас на столе два чайных прибора, один большой и один маленький.</w:t>
      </w:r>
    </w:p>
    <w:p w14:paraId="0000001B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-Мишка какой по размеру?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(большой)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Значит мы и поста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вим перед ним большую чашку.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(ставит перед Мишкой большое блюдце и чашку)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- А маленькую чашку мы кому поставим?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(Мишутке)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Почему?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(он маленький)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1E05A9DB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Родитель просит ребёнка налить чай гостям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мы должны сказать в ответ?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(Пожалуйста)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E" w14:textId="1518DB19" w:rsidR="004829CF" w:rsidRPr="00E246F0" w:rsidRDefault="00E246F0">
      <w:pPr>
        <w:spacing w:before="230" w:after="23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родитель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говор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ит, что гости принесли подарок – осенний букет из кленовых листиков (рассматривают кленовые листья, есть листочки желтые, есть красные, разного размера).</w:t>
      </w:r>
    </w:p>
    <w:p w14:paraId="0000001F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46F0">
        <w:rPr>
          <w:rFonts w:ascii="Times New Roman" w:eastAsia="Times New Roman" w:hAnsi="Times New Roman" w:cs="Times New Roman"/>
          <w:sz w:val="28"/>
          <w:szCs w:val="28"/>
          <w:u w:val="single"/>
        </w:rPr>
        <w:t>Игра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«Вместе мы во двор идем»</w:t>
      </w:r>
    </w:p>
    <w:p w14:paraId="00000020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Вместе мы во двор идём,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(родитель с ребёнком идут по кругу взявшись за р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уки)</w:t>
      </w:r>
    </w:p>
    <w:p w14:paraId="00000021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Листья сыплются дождём,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(поднятыми руками вверх трясут ладошками, имитируя дождь)</w:t>
      </w:r>
    </w:p>
    <w:p w14:paraId="00000022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Под ногами шелестят,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(шагаем на месте, высоко поднимая ноги)</w:t>
      </w:r>
    </w:p>
    <w:p w14:paraId="00000023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>И летят, летят, летят. 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(плавно опускаем руки вниз, имитируя падение листьев)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- повторяем 2раза</w:t>
      </w:r>
    </w:p>
    <w:p w14:paraId="00000024" w14:textId="312C11C2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bookmarkStart w:id="0" w:name="_GoBack"/>
      <w:bookmarkEnd w:id="0"/>
      <w:r w:rsidRPr="00E246F0">
        <w:rPr>
          <w:rFonts w:ascii="Times New Roman" w:eastAsia="Times New Roman" w:hAnsi="Times New Roman" w:cs="Times New Roman"/>
          <w:sz w:val="28"/>
          <w:szCs w:val="28"/>
        </w:rPr>
        <w:t>говорит ребенку:</w:t>
      </w:r>
    </w:p>
    <w:p w14:paraId="00000025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- Мишутка так спешил в гости, что букет рассыпался. 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помоги  Мишутке</w:t>
      </w:r>
      <w:proofErr w:type="gramEnd"/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 разобрать листики по размеру. Для Мишки нужно собрать листики большого размера, а для Мишутки листики маленького размера.</w:t>
      </w:r>
    </w:p>
    <w:p w14:paraId="00000026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End"/>
      <w:r w:rsidRPr="00E246F0">
        <w:rPr>
          <w:rFonts w:ascii="Times New Roman" w:eastAsia="Times New Roman" w:hAnsi="Times New Roman" w:cs="Times New Roman"/>
          <w:i/>
          <w:sz w:val="28"/>
          <w:szCs w:val="28"/>
        </w:rPr>
        <w:t>Разбери листочки по размеру»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 (р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>ебёнок разбирает листья: к Мишке кладет большие листочки, к Мишутке – маленькие).</w:t>
      </w:r>
    </w:p>
    <w:p w14:paraId="00000027" w14:textId="77777777" w:rsidR="004829CF" w:rsidRPr="00E246F0" w:rsidRDefault="00E246F0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3)  родитель хвалит ребёнка и делает акцент, что листочки есть красные и жёлтые, а по размеру большие и маленькие. Далее 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родитель  говорит</w:t>
      </w:r>
      <w:proofErr w:type="gramEnd"/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, что гости благодарят за угощение, </w:t>
      </w:r>
      <w:r w:rsidRPr="00E246F0">
        <w:rPr>
          <w:rFonts w:ascii="Times New Roman" w:eastAsia="Times New Roman" w:hAnsi="Times New Roman" w:cs="Times New Roman"/>
          <w:sz w:val="28"/>
          <w:szCs w:val="28"/>
        </w:rPr>
        <w:t xml:space="preserve">но им пора уходить.  Ребёнок прощается с игрушками, а родитель спрашивает: понравились ли </w:t>
      </w:r>
      <w:proofErr w:type="gramStart"/>
      <w:r w:rsidRPr="00E246F0">
        <w:rPr>
          <w:rFonts w:ascii="Times New Roman" w:eastAsia="Times New Roman" w:hAnsi="Times New Roman" w:cs="Times New Roman"/>
          <w:sz w:val="28"/>
          <w:szCs w:val="28"/>
        </w:rPr>
        <w:t>ему  гости</w:t>
      </w:r>
      <w:proofErr w:type="gramEnd"/>
      <w:r w:rsidRPr="00E246F0">
        <w:rPr>
          <w:rFonts w:ascii="Times New Roman" w:eastAsia="Times New Roman" w:hAnsi="Times New Roman" w:cs="Times New Roman"/>
          <w:sz w:val="28"/>
          <w:szCs w:val="28"/>
        </w:rPr>
        <w:t>, кто к ним приходил, что понравилось больше всего.</w:t>
      </w:r>
    </w:p>
    <w:p w14:paraId="00000028" w14:textId="77777777" w:rsidR="004829CF" w:rsidRPr="00E246F0" w:rsidRDefault="004829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829CF" w:rsidRPr="00E246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F"/>
    <w:rsid w:val="004829CF"/>
    <w:rsid w:val="00E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E302"/>
  <w15:docId w15:val="{19D5CE0F-6D04-4876-9A53-8393787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2020-05-14T19:11:00Z</dcterms:created>
  <dcterms:modified xsi:type="dcterms:W3CDTF">2020-05-14T19:13:00Z</dcterms:modified>
</cp:coreProperties>
</file>