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0A" w:rsidRDefault="006B05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0E7313" w:rsidRPr="000611C2">
        <w:rPr>
          <w:rFonts w:hAnsi="Times New Roman" w:cs="Times New Roman"/>
          <w:color w:val="000000"/>
          <w:sz w:val="24"/>
          <w:szCs w:val="24"/>
          <w:lang w:val="ru-RU"/>
        </w:rPr>
        <w:t>униципальное бюджетное дошкольное образовательное учреждение</w:t>
      </w:r>
      <w:r w:rsidR="000E7313" w:rsidRPr="000611C2">
        <w:rPr>
          <w:lang w:val="ru-RU"/>
        </w:rPr>
        <w:br/>
      </w:r>
      <w:r w:rsidR="000E7313" w:rsidRPr="000611C2">
        <w:rPr>
          <w:rFonts w:hAnsi="Times New Roman" w:cs="Times New Roman"/>
          <w:color w:val="000000"/>
          <w:sz w:val="24"/>
          <w:szCs w:val="24"/>
          <w:lang w:val="ru-RU"/>
        </w:rPr>
        <w:t xml:space="preserve">«Детский сад № </w:t>
      </w:r>
      <w:r w:rsidR="000611C2">
        <w:rPr>
          <w:rFonts w:hAnsi="Times New Roman" w:cs="Times New Roman"/>
          <w:color w:val="000000"/>
          <w:sz w:val="24"/>
          <w:szCs w:val="24"/>
          <w:lang w:val="ru-RU"/>
        </w:rPr>
        <w:t>15 «Радуга</w:t>
      </w:r>
      <w:r w:rsidR="000E7313" w:rsidRPr="000611C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0E7313" w:rsidRPr="000611C2">
        <w:rPr>
          <w:lang w:val="ru-RU"/>
        </w:rPr>
        <w:br/>
      </w:r>
    </w:p>
    <w:p w:rsidR="006B0590" w:rsidRPr="005143F2" w:rsidRDefault="006B0590" w:rsidP="006B0590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5143F2">
        <w:rPr>
          <w:rFonts w:ascii="Times New Roman" w:hAnsi="Times New Roman"/>
          <w:sz w:val="24"/>
          <w:szCs w:val="28"/>
        </w:rPr>
        <w:t>УТВЕРЖДАЮ</w:t>
      </w:r>
    </w:p>
    <w:p w:rsidR="006B0590" w:rsidRPr="005143F2" w:rsidRDefault="006B0590" w:rsidP="006B0590">
      <w:pPr>
        <w:pStyle w:val="a3"/>
        <w:ind w:firstLine="708"/>
        <w:jc w:val="right"/>
        <w:rPr>
          <w:rFonts w:ascii="Times New Roman" w:hAnsi="Times New Roman"/>
          <w:sz w:val="24"/>
          <w:szCs w:val="28"/>
        </w:rPr>
      </w:pPr>
      <w:r w:rsidRPr="005143F2">
        <w:rPr>
          <w:rFonts w:ascii="Times New Roman" w:hAnsi="Times New Roman"/>
          <w:sz w:val="24"/>
          <w:szCs w:val="28"/>
        </w:rPr>
        <w:t xml:space="preserve">Заведующий МБДОУ </w:t>
      </w:r>
      <w:proofErr w:type="spellStart"/>
      <w:r w:rsidRPr="005143F2">
        <w:rPr>
          <w:rFonts w:ascii="Times New Roman" w:hAnsi="Times New Roman"/>
          <w:sz w:val="24"/>
          <w:szCs w:val="28"/>
        </w:rPr>
        <w:t>д</w:t>
      </w:r>
      <w:proofErr w:type="spellEnd"/>
      <w:r w:rsidRPr="005143F2">
        <w:rPr>
          <w:rFonts w:ascii="Times New Roman" w:hAnsi="Times New Roman"/>
          <w:sz w:val="24"/>
          <w:szCs w:val="28"/>
        </w:rPr>
        <w:t>/с № 15</w:t>
      </w:r>
    </w:p>
    <w:p w:rsidR="006B0590" w:rsidRPr="005143F2" w:rsidRDefault="006B0590" w:rsidP="006B0590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5143F2">
        <w:rPr>
          <w:rFonts w:ascii="Times New Roman" w:hAnsi="Times New Roman"/>
          <w:sz w:val="24"/>
          <w:szCs w:val="28"/>
        </w:rPr>
        <w:t xml:space="preserve">___________О. Н. </w:t>
      </w:r>
      <w:proofErr w:type="spellStart"/>
      <w:r w:rsidRPr="005143F2">
        <w:rPr>
          <w:rFonts w:ascii="Times New Roman" w:hAnsi="Times New Roman"/>
          <w:sz w:val="24"/>
          <w:szCs w:val="28"/>
        </w:rPr>
        <w:t>Алексенко</w:t>
      </w:r>
      <w:proofErr w:type="spellEnd"/>
    </w:p>
    <w:p w:rsidR="006B0590" w:rsidRPr="005143F2" w:rsidRDefault="006B0590" w:rsidP="006B0590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5143F2">
        <w:rPr>
          <w:rFonts w:ascii="Times New Roman" w:hAnsi="Times New Roman"/>
          <w:sz w:val="24"/>
          <w:szCs w:val="28"/>
        </w:rPr>
        <w:t xml:space="preserve"> «____»____________ 20___ г.</w:t>
      </w:r>
    </w:p>
    <w:p w:rsidR="00E1580A" w:rsidRPr="006B0590" w:rsidRDefault="00E1580A" w:rsidP="006B059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1580A" w:rsidRPr="000611C2" w:rsidRDefault="000E73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11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ПЛАН-ГРАФИК</w:t>
      </w:r>
      <w:r w:rsidRPr="000611C2">
        <w:rPr>
          <w:lang w:val="ru-RU"/>
        </w:rPr>
        <w:br/>
      </w:r>
      <w:r w:rsidRPr="000611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мероприятий ВСОКО на </w:t>
      </w:r>
      <w:r w:rsidR="006B05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2021-2022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611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:rsidR="00E1580A" w:rsidRPr="000611C2" w:rsidRDefault="00E1580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11"/>
        <w:gridCol w:w="155"/>
        <w:gridCol w:w="3054"/>
        <w:gridCol w:w="2017"/>
        <w:gridCol w:w="2031"/>
        <w:gridCol w:w="1455"/>
        <w:gridCol w:w="2001"/>
        <w:gridCol w:w="172"/>
        <w:gridCol w:w="155"/>
        <w:gridCol w:w="1358"/>
      </w:tblGrid>
      <w:tr w:rsidR="00E158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ВСОКО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Показатель оценки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Методы и средства оценки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Представление данных (периодичность, сроки)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Лица, которые проводят оценку качества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лица</w:t>
            </w:r>
            <w:proofErr w:type="spellEnd"/>
          </w:p>
        </w:tc>
      </w:tr>
      <w:tr w:rsidR="00E1580A">
        <w:tc>
          <w:tcPr>
            <w:tcW w:w="0" w:type="auto"/>
            <w:gridSpan w:val="10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Качество содержания образовательной деятельности</w:t>
            </w:r>
          </w:p>
        </w:tc>
      </w:tr>
      <w:tr w:rsidR="00E1580A" w:rsidRPr="00AF528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 ДО</w:t>
            </w:r>
          </w:p>
          <w:p w:rsidR="00E1580A" w:rsidRDefault="00E1580A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требованиям федерального законодательства, ФГОС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август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 w:rsidP="00AF52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</w:t>
            </w:r>
            <w:r w:rsid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ВМР</w:t>
            </w: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AF5286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заместитель заведующего</w:t>
            </w:r>
            <w:r w:rsid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ВМР</w:t>
            </w:r>
          </w:p>
        </w:tc>
      </w:tr>
      <w:tr w:rsidR="00E1580A" w:rsidRPr="00AF528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АООП ДО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требованиям федерального законодательства, ФГОС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оценка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 раз в год – 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 – август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 w:rsidP="00AF52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</w:t>
            </w:r>
            <w:r w:rsid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ВМР</w:t>
            </w: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старший </w:t>
            </w: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AF5286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Заведующий</w:t>
            </w:r>
            <w:proofErr w:type="spellEnd"/>
            <w:r w:rsidRP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заместител</w:t>
            </w:r>
            <w:r w:rsidRP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ь заведующего</w:t>
            </w:r>
            <w:r w:rsid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ВМР</w:t>
            </w:r>
          </w:p>
        </w:tc>
      </w:tr>
      <w:tr w:rsidR="00E1580A" w:rsidRPr="00AF528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требованиям федерального законодательства по вопросам воспитания обучающихся, запросам родителей (законных представителей)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год, 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август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 w:rsidP="00AF52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</w:t>
            </w:r>
            <w:r w:rsid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ВМР</w:t>
            </w: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AF5286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proofErr w:type="spellEnd"/>
            <w:r w:rsidRP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заместитель заведующего</w:t>
            </w:r>
            <w:r w:rsid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ВМР</w:t>
            </w:r>
          </w:p>
        </w:tc>
      </w:tr>
      <w:tr w:rsidR="00E1580A" w:rsidRPr="00AF5286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 процесс, который организует педагог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Контроль, посещение занятий и открытых мероприятий, наблюдение, анализ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раза в год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 w:rsidP="00AF52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</w:t>
            </w:r>
            <w:r w:rsid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ВМР</w:t>
            </w: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AF5286" w:rsidRDefault="000E7313" w:rsidP="00AF52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</w:t>
            </w:r>
            <w:r w:rsid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</w:t>
            </w:r>
            <w:r w:rsidR="00AF5286"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аместитель заведующего</w:t>
            </w:r>
            <w:r w:rsid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ВМР</w:t>
            </w:r>
          </w:p>
        </w:tc>
      </w:tr>
      <w:tr w:rsidR="00E1580A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AF5286" w:rsidRDefault="00E158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 детская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Наблюдение, анализ детской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раза в год – сентябрь, январь,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май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 w:rsidP="00AF52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</w:t>
            </w:r>
            <w:r w:rsid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ВМР</w:t>
            </w: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старший воспитатель, воспитатели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E1580A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Взаимодействие участников образовательных отношений, в том числе по вопросам воспитания, а </w:t>
            </w: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также с социальными партнерами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Взаимодействие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детьми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Контроль, посещение занятий и открытых мероприятий, наблюдение, анализ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раза в год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 w:rsidP="00AF52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</w:t>
            </w:r>
            <w:r w:rsid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ВМР</w:t>
            </w: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AF5286" w:rsidRPr="00AF5286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286" w:rsidRDefault="00AF52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286" w:rsidRDefault="00AF52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с родителями воспитанников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286" w:rsidRPr="000611C2" w:rsidRDefault="00AF52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родительских собраний, совместных мероприятий, анализ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286" w:rsidRDefault="00AF52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286" w:rsidRDefault="00AF52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раза в год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286" w:rsidRPr="000611C2" w:rsidRDefault="00AF5286" w:rsidP="00AF52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ВМР</w:t>
            </w: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286" w:rsidRPr="00AF5286" w:rsidRDefault="00AF5286" w:rsidP="004A10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заместитель заведующего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ВМР</w:t>
            </w:r>
          </w:p>
        </w:tc>
      </w:tr>
      <w:tr w:rsidR="00E1580A" w:rsidRPr="00AF5286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AF5286" w:rsidRDefault="00E158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партнерами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мере проведения совместных мероприятий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AF5286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</w:t>
            </w:r>
            <w:r w:rsid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ВМР</w:t>
            </w:r>
            <w:r w:rsidRP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AF5286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заместитель заведующего</w:t>
            </w:r>
            <w:r w:rsid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ВМР</w:t>
            </w:r>
          </w:p>
        </w:tc>
      </w:tr>
      <w:tr w:rsidR="00E1580A" w:rsidRPr="006B0590">
        <w:tc>
          <w:tcPr>
            <w:tcW w:w="0" w:type="auto"/>
            <w:gridSpan w:val="10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Качество условий, которые обеспечивают образовательную деятельность</w:t>
            </w:r>
          </w:p>
        </w:tc>
      </w:tr>
      <w:tr w:rsidR="00E1580A">
        <w:tc>
          <w:tcPr>
            <w:tcW w:w="0" w:type="auto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Расходы на оплату труда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  <w:p w:rsidR="00E1580A" w:rsidRDefault="00E158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 бухгалтер,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экономист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E1580A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E158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Расходы на средства обучения и воспитания, соответствующие материалы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Заведующий, бухгалтер, 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экономист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E1580A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E158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Расходы на дополнительное профессиональное образование руководящих и педагогических работников по профилю их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Заведующий, бухгалтер, 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экономист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E1580A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E158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Иные расходы на </w:t>
            </w: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обеспечение реализации ООП </w:t>
            </w:r>
            <w:proofErr w:type="gramStart"/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информации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ьно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Заведующий,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бухгалтер, 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экономист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Заведующий</w:t>
            </w:r>
          </w:p>
        </w:tc>
      </w:tr>
      <w:tr w:rsidR="00E1580A">
        <w:tc>
          <w:tcPr>
            <w:tcW w:w="0" w:type="auto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Материально-технические условия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санитарных правил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норм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состоянию и содержанию территории, зданий и помещений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 либо при выявлении нарушений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</w:t>
            </w:r>
            <w:r w:rsid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ВМР</w:t>
            </w: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старший воспитатель, заместитель заведующего по АХР, медсестра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AF52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proofErr w:type="spellEnd"/>
            <w:r w:rsidR="000E7313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="000E7313">
              <w:br/>
            </w:r>
            <w:proofErr w:type="spellStart"/>
            <w:r w:rsidR="000E7313"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</w:p>
        </w:tc>
      </w:tr>
      <w:tr w:rsidR="00E1580A" w:rsidRPr="006B0590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E158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правилам пожарной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раза в год либо при выявлении нарушений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 w:rsidP="00AF52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заведующего по АХР, </w:t>
            </w:r>
            <w:r w:rsid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заведующего по ВМР 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заместитель заведующего по АХР</w:t>
            </w:r>
          </w:p>
        </w:tc>
      </w:tr>
      <w:tr w:rsidR="00E1580A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E158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требованиям к средствам обучения и воспитания в зависимости от возраста и индивидуальных особенностей развития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раза в год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 w:rsidP="00AF52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</w:t>
            </w:r>
            <w:r w:rsid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ВМР</w:t>
            </w: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старший воспитатель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E1580A" w:rsidRPr="00AF5286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E158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требованиям к материально-техническому обеспечению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ООП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Контроль, анализ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раза в год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 w:rsidP="00AF52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</w:t>
            </w:r>
            <w:r w:rsid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ВМР</w:t>
            </w: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старший воспитатель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AF5286" w:rsidRDefault="000E7313" w:rsidP="00AF52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</w:t>
            </w:r>
            <w:r w:rsidRPr="00AF5286">
              <w:rPr>
                <w:lang w:val="ru-RU"/>
              </w:rPr>
              <w:br/>
            </w:r>
            <w:r w:rsid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ВМР</w:t>
            </w:r>
          </w:p>
        </w:tc>
      </w:tr>
      <w:tr w:rsidR="00E1580A" w:rsidRPr="00AF5286">
        <w:tc>
          <w:tcPr>
            <w:tcW w:w="0" w:type="auto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Психолого-педагогические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Уважительное отношение педагога к человеческому достоинству детей, </w:t>
            </w: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формирование и поддержка их положительной самооценки, уверенности в собственных возможностях и способностях;</w:t>
            </w:r>
          </w:p>
          <w:p w:rsidR="00E1580A" w:rsidRPr="000611C2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особенностям;</w:t>
            </w:r>
          </w:p>
          <w:p w:rsidR="00E1580A" w:rsidRPr="006B0590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 – май.</w:t>
            </w:r>
          </w:p>
          <w:p w:rsidR="00E1580A" w:rsidRPr="000611C2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окончании контроля;</w:t>
            </w:r>
          </w:p>
          <w:p w:rsidR="00E1580A" w:rsidRPr="000611C2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повторного контроля – после его окончания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 w:rsidP="00AF52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заведующего</w:t>
            </w:r>
            <w:r w:rsid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ВМР</w:t>
            </w: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старший </w:t>
            </w: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AF5286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Заведующий,</w:t>
            </w:r>
            <w:r w:rsidRPr="00AF5286">
              <w:rPr>
                <w:lang w:val="ru-RU"/>
              </w:rPr>
              <w:br/>
            </w:r>
            <w:r w:rsidRP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r w:rsidRP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заведующего</w:t>
            </w:r>
            <w:r w:rsid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ВМР</w:t>
            </w:r>
          </w:p>
        </w:tc>
      </w:tr>
      <w:tr w:rsidR="00E1580A" w:rsidRPr="00AF5286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AF5286" w:rsidRDefault="00E158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условия для детей с ОВЗ</w:t>
            </w:r>
          </w:p>
          <w:p w:rsidR="00E1580A" w:rsidRPr="000611C2" w:rsidRDefault="00E158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 – май.</w:t>
            </w:r>
          </w:p>
          <w:p w:rsidR="00E1580A" w:rsidRPr="000611C2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окончании контроля;</w:t>
            </w:r>
          </w:p>
          <w:p w:rsidR="00E1580A" w:rsidRPr="000611C2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необходимости повторного контроля – после его окончания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 w:rsidP="00AF52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заведующего</w:t>
            </w:r>
            <w:r w:rsid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ВМР</w:t>
            </w: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старший воспитатель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AF5286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5286">
              <w:rPr>
                <w:lang w:val="ru-RU"/>
              </w:rPr>
              <w:br/>
            </w:r>
            <w:r w:rsidRP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</w:t>
            </w:r>
            <w:r w:rsid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ВМР</w:t>
            </w:r>
          </w:p>
        </w:tc>
      </w:tr>
      <w:tr w:rsidR="00E1580A" w:rsidRPr="00AF5286">
        <w:tc>
          <w:tcPr>
            <w:tcW w:w="0" w:type="auto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Кадровые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  <w:p w:rsidR="00E1580A" w:rsidRDefault="00E158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AF5286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proofErr w:type="spellEnd"/>
            <w:r w:rsid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ВМР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AF5286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</w:t>
            </w:r>
            <w:r w:rsidRPr="00AF5286">
              <w:rPr>
                <w:lang w:val="ru-RU"/>
              </w:rPr>
              <w:br/>
            </w:r>
            <w:r w:rsidRP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</w:t>
            </w:r>
            <w:r w:rsid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ВМР</w:t>
            </w:r>
          </w:p>
        </w:tc>
      </w:tr>
      <w:tr w:rsidR="00E1580A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AF5286" w:rsidRDefault="00E158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  <w:p w:rsidR="00E1580A" w:rsidRDefault="00E158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E1580A" w:rsidRPr="00AF5286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E158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квалификации педагогических кадров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  <w:p w:rsidR="00E1580A" w:rsidRDefault="00E158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AF5286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proofErr w:type="spellEnd"/>
            <w:r w:rsid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ВМР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AF5286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</w:t>
            </w:r>
            <w:r w:rsidRPr="00AF5286">
              <w:rPr>
                <w:lang w:val="ru-RU"/>
              </w:rPr>
              <w:br/>
            </w:r>
            <w:r w:rsidRP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</w:t>
            </w:r>
            <w:r w:rsid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ВМР</w:t>
            </w:r>
          </w:p>
        </w:tc>
      </w:tr>
      <w:tr w:rsidR="00E1580A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AF5286" w:rsidRDefault="00E158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 профессиональное образование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  <w:p w:rsidR="00E1580A" w:rsidRDefault="00E158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E1580A" w:rsidRPr="00AF5286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E158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Компетентность педагогических кадров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Самоанализ, контроль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  <w:p w:rsidR="00E1580A" w:rsidRDefault="00E158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 w:rsidP="00AF52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</w:t>
            </w:r>
            <w:r w:rsid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ВМР</w:t>
            </w: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воспитатель,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AF5286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</w:t>
            </w:r>
            <w:r w:rsidRPr="00AF5286">
              <w:rPr>
                <w:lang w:val="ru-RU"/>
              </w:rPr>
              <w:br/>
            </w:r>
            <w:r w:rsidRP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</w:t>
            </w:r>
            <w:r w:rsid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ВМР</w:t>
            </w:r>
          </w:p>
        </w:tc>
      </w:tr>
      <w:tr w:rsidR="00E1580A" w:rsidRPr="00AF5286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AF5286" w:rsidRDefault="00E158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 информации, анализ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  <w:p w:rsidR="00E1580A" w:rsidRDefault="00E158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 w:rsidP="00AF52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</w:t>
            </w:r>
            <w:r w:rsid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ВМР</w:t>
            </w: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F5286"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AF5286" w:rsidRDefault="000E7313" w:rsidP="00AF52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 w:rsid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ВМР</w:t>
            </w:r>
          </w:p>
        </w:tc>
      </w:tr>
      <w:tr w:rsidR="00E1580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РППС, в том числе для реализации программы воспитания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РППС дошкольных групп всем требованиям организации среды по ФГОС </w:t>
            </w:r>
            <w:proofErr w:type="gramStart"/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E1580A" w:rsidRDefault="000E7313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насыщенность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1580A" w:rsidRDefault="000E7313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трансформируемость пространства;</w:t>
            </w:r>
          </w:p>
          <w:p w:rsidR="00E1580A" w:rsidRDefault="000E7313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полифункциональность игровых материалов;</w:t>
            </w:r>
          </w:p>
          <w:p w:rsidR="00E1580A" w:rsidRDefault="000E7313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вариативность;</w:t>
            </w:r>
          </w:p>
          <w:p w:rsidR="00E1580A" w:rsidRDefault="000E7313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доступность;</w:t>
            </w:r>
          </w:p>
          <w:p w:rsidR="00E1580A" w:rsidRDefault="000E7313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 w:rsidP="00AF52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</w:t>
            </w:r>
            <w:r w:rsid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ВМР</w:t>
            </w: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старший воспитатель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E1580A">
        <w:tc>
          <w:tcPr>
            <w:tcW w:w="0" w:type="auto"/>
            <w:gridSpan w:val="10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 Качество результатов образовательной деятельности</w:t>
            </w:r>
          </w:p>
        </w:tc>
      </w:tr>
      <w:tr w:rsidR="00E1580A" w:rsidRPr="00AF528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 w:rsidP="006B0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 детьми содержания ООП, АООП, рабочих программ воспитания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(динамика) освоения детьми содержания каждой из программ с учетом рабочей программы воспитания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Наблюдение, педагогический мониторинг индивидуального развития детей 2–8 лет, сравнительный анализ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раза в год – сентябрь,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окончании мониторинга.</w:t>
            </w:r>
          </w:p>
          <w:p w:rsidR="00E1580A" w:rsidRPr="000611C2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Сравнительный анализ 1 раз в год –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 w:rsidP="00AF52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воспитатель, воспитатели, специалисты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AF5286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заместитель заведующего</w:t>
            </w:r>
            <w:r w:rsidR="00AF52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ВМР</w:t>
            </w:r>
          </w:p>
        </w:tc>
      </w:tr>
      <w:tr w:rsidR="00E1580A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Достижения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Массовость и результативность участия в олимпиадах, интеллектуальных конкурсах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  <w:p w:rsidR="00E1580A" w:rsidRDefault="00E158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воспитатели, специалисты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E1580A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E158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Массовость и результативность участия в конкурсах, смотрах, фестивалях, соревнованиях творческой и спортивной направленности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  <w:p w:rsidR="00E1580A" w:rsidRDefault="00E158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воспитатели, специалисты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E1580A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Динамика состояния здоровья воспитанников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посещаемости воспитанниками ДОО – в среднем за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Медсестра, воспитатели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медсестра</w:t>
            </w:r>
          </w:p>
        </w:tc>
      </w:tr>
      <w:tr w:rsidR="00E1580A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E158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 болезни дней при посещении ДОО на одного воспитанника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заболеваемости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Медсестра, воспитатели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медсестра</w:t>
            </w:r>
          </w:p>
        </w:tc>
      </w:tr>
      <w:tr w:rsidR="00E1580A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E158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случаев травматизма воспитанников в образовательном процессе с потерей трудоспособности в течение одного дня и более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Ежедневно/ежемесячно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Медсестра, воспитатели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медсестра</w:t>
            </w:r>
          </w:p>
        </w:tc>
      </w:tr>
      <w:tr w:rsidR="00E1580A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E158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Тенденция к повышению количества воспитанников 1-й, 2-й групп здоровья по сравнению с предыдущим периодом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раза в год – август,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медсестра</w:t>
            </w:r>
          </w:p>
        </w:tc>
      </w:tr>
      <w:tr w:rsidR="00E158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</w:t>
            </w: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ность родителей качеством образовательных результатов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Pr="000611C2" w:rsidRDefault="000E7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Уровень удовлетворенности </w:t>
            </w:r>
            <w:r w:rsidRPr="000611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родителей (законных представителей) обучающихся качеством образовательных результатов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Анкетирование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окончании анкетирования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 w:rsidP="00AF52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0E7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Заведующий,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старший воспитатель</w:t>
            </w:r>
          </w:p>
        </w:tc>
      </w:tr>
      <w:tr w:rsidR="00E1580A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E158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E158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E158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E158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E158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E158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E158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E158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E158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580A" w:rsidRDefault="00E158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E7313" w:rsidRDefault="000E7313"/>
    <w:sectPr w:rsidR="000E7313" w:rsidSect="00E1580A">
      <w:pgSz w:w="16839" w:h="1190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72F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611C2"/>
    <w:rsid w:val="000E7313"/>
    <w:rsid w:val="00176900"/>
    <w:rsid w:val="002D33B1"/>
    <w:rsid w:val="002D3591"/>
    <w:rsid w:val="003514A0"/>
    <w:rsid w:val="004F7E17"/>
    <w:rsid w:val="005A05CE"/>
    <w:rsid w:val="00653AF6"/>
    <w:rsid w:val="006B0590"/>
    <w:rsid w:val="00AF5286"/>
    <w:rsid w:val="00B73A5A"/>
    <w:rsid w:val="00D84B40"/>
    <w:rsid w:val="00E1580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6B0590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character" w:customStyle="1" w:styleId="a4">
    <w:name w:val="Без интервала Знак"/>
    <w:basedOn w:val="a0"/>
    <w:link w:val="a3"/>
    <w:uiPriority w:val="1"/>
    <w:rsid w:val="006B0590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1</cp:lastModifiedBy>
  <cp:revision>2</cp:revision>
  <dcterms:created xsi:type="dcterms:W3CDTF">2022-04-15T11:36:00Z</dcterms:created>
  <dcterms:modified xsi:type="dcterms:W3CDTF">2022-04-15T11:36:00Z</dcterms:modified>
</cp:coreProperties>
</file>